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01" w:rsidRDefault="00A77601" w:rsidP="00A77601">
      <w:pPr>
        <w:ind w:left="-851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A77601" w:rsidRPr="00A77601" w:rsidRDefault="00A77601" w:rsidP="00A77601">
      <w:pPr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  <w:t>«УТВЕРЖДЕНО»</w:t>
      </w:r>
      <w:r>
        <w:rPr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 xml:space="preserve">Директор  МБОУ  </w:t>
      </w:r>
      <w:proofErr w:type="spellStart"/>
      <w:r w:rsidRPr="00A77601">
        <w:rPr>
          <w:rFonts w:ascii="Times New Roman" w:hAnsi="Times New Roman" w:cs="Times New Roman"/>
          <w:i w:val="0"/>
          <w:sz w:val="24"/>
          <w:szCs w:val="24"/>
        </w:rPr>
        <w:t>Горицкая</w:t>
      </w:r>
      <w:proofErr w:type="spellEnd"/>
      <w:r w:rsidRPr="00A77601">
        <w:rPr>
          <w:rFonts w:ascii="Times New Roman" w:hAnsi="Times New Roman" w:cs="Times New Roman"/>
          <w:i w:val="0"/>
          <w:sz w:val="24"/>
          <w:szCs w:val="24"/>
        </w:rPr>
        <w:t xml:space="preserve">  ООШ</w:t>
      </w:r>
      <w:r w:rsidRPr="00A77601">
        <w:rPr>
          <w:rFonts w:ascii="Times New Roman" w:hAnsi="Times New Roman" w:cs="Times New Roman"/>
          <w:i w:val="0"/>
          <w:sz w:val="24"/>
          <w:szCs w:val="24"/>
        </w:rPr>
        <w:br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  <w:t>_____________  Полищук  Н.Ф.</w:t>
      </w:r>
      <w:r w:rsidRPr="00A77601">
        <w:rPr>
          <w:rFonts w:ascii="Times New Roman" w:hAnsi="Times New Roman" w:cs="Times New Roman"/>
          <w:i w:val="0"/>
          <w:sz w:val="24"/>
          <w:szCs w:val="24"/>
        </w:rPr>
        <w:br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</w:r>
      <w:r w:rsidRPr="00A77601">
        <w:rPr>
          <w:rFonts w:ascii="Times New Roman" w:hAnsi="Times New Roman" w:cs="Times New Roman"/>
          <w:i w:val="0"/>
          <w:sz w:val="24"/>
          <w:szCs w:val="24"/>
        </w:rPr>
        <w:tab/>
        <w:t>«____»___________  2021 г.</w:t>
      </w:r>
    </w:p>
    <w:p w:rsidR="00A77601" w:rsidRDefault="00A77601" w:rsidP="003607EA">
      <w:pPr>
        <w:ind w:left="-851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A77601" w:rsidRDefault="003607EA" w:rsidP="00A776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6D58A7">
        <w:rPr>
          <w:rFonts w:ascii="Times New Roman" w:hAnsi="Times New Roman" w:cs="Times New Roman"/>
          <w:b/>
          <w:i w:val="0"/>
          <w:sz w:val="40"/>
          <w:szCs w:val="40"/>
        </w:rPr>
        <w:t>ПЛАН</w:t>
      </w:r>
      <w:r w:rsidRPr="006D58A7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Pr="00A77601">
        <w:rPr>
          <w:rFonts w:ascii="Times New Roman" w:hAnsi="Times New Roman" w:cs="Times New Roman"/>
          <w:b/>
          <w:i w:val="0"/>
          <w:sz w:val="32"/>
          <w:szCs w:val="32"/>
        </w:rPr>
        <w:t xml:space="preserve">мероприятий  в рамках  антинаркотического  месячника </w:t>
      </w:r>
    </w:p>
    <w:p w:rsidR="00A67E32" w:rsidRDefault="003607EA" w:rsidP="00A776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A77601">
        <w:rPr>
          <w:rFonts w:ascii="Times New Roman" w:hAnsi="Times New Roman" w:cs="Times New Roman"/>
          <w:b/>
          <w:i w:val="0"/>
          <w:sz w:val="32"/>
          <w:szCs w:val="32"/>
        </w:rPr>
        <w:t xml:space="preserve"> «Мы  выбираем  жизнь!»</w:t>
      </w:r>
    </w:p>
    <w:p w:rsidR="00A77601" w:rsidRPr="00A77601" w:rsidRDefault="00A77601" w:rsidP="00A776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bookmarkStart w:id="0" w:name="_GoBack"/>
      <w:bookmarkEnd w:id="0"/>
    </w:p>
    <w:p w:rsidR="003607EA" w:rsidRDefault="003607EA" w:rsidP="006D58A7">
      <w:pPr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20  ноября   по  20  декабря 2021  года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в  МБОУ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Горицкая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ООШ  пройдёт  антинаркотический  месячник  под  девизом:  «Мы  выбираем  жизнь!»</w:t>
      </w:r>
    </w:p>
    <w:p w:rsidR="003607EA" w:rsidRDefault="003607EA" w:rsidP="006D58A7">
      <w:pPr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607EA" w:rsidRDefault="003607EA" w:rsidP="006D58A7">
      <w:pPr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Цель месячника: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пропаганда  здорового  образа  жизни, воспитания  и  формирования  культуры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здоровья,  предупреждения  распространения  наркомании  среди  молодёжи.</w:t>
      </w:r>
    </w:p>
    <w:p w:rsidR="003607EA" w:rsidRDefault="003607EA" w:rsidP="006D58A7">
      <w:pPr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607EA" w:rsidRDefault="003607EA" w:rsidP="006D58A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Задачи  месячника:</w:t>
      </w:r>
    </w:p>
    <w:p w:rsidR="003607EA" w:rsidRPr="003607EA" w:rsidRDefault="003607EA" w:rsidP="006D58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активизация  пропаганды  здорового  образа  жизни  среди  подростков  и  молодежи;  формирование  негативного отношения  молодежи  к потреблению  наркотиков;</w:t>
      </w:r>
    </w:p>
    <w:p w:rsidR="003607EA" w:rsidRPr="003607EA" w:rsidRDefault="003607EA" w:rsidP="006D58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формирование  установок  у детей  и  молодежи  на  сохранение  и укрепление  своего  здоровья,  на  самореализацию  в социально-позитивных  сферах  деятельности.</w:t>
      </w:r>
    </w:p>
    <w:p w:rsidR="003607EA" w:rsidRDefault="003607EA" w:rsidP="006D58A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607EA" w:rsidRDefault="003607EA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Телефоны  для  сообщения  о фактах  распространения  наркотиков,  местах  расположения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u w:val="single"/>
        </w:rPr>
        <w:t>наркопритонов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 315-775,       315-997,        315-787</w:t>
      </w:r>
    </w:p>
    <w:p w:rsidR="003607EA" w:rsidRDefault="003607EA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:rsidR="003607EA" w:rsidRDefault="003607EA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Ящик  для анонимных  сообщений  о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u w:val="single"/>
        </w:rPr>
        <w:t>фактиах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 распространения  и  употребления  наркотиков</w:t>
      </w:r>
      <w:r w:rsidR="00DE5679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DE5679">
        <w:rPr>
          <w:rFonts w:ascii="Times New Roman" w:hAnsi="Times New Roman" w:cs="Times New Roman"/>
          <w:i w:val="0"/>
          <w:sz w:val="24"/>
          <w:szCs w:val="24"/>
        </w:rPr>
        <w:t xml:space="preserve">  находится  в  МБОУ  </w:t>
      </w:r>
      <w:proofErr w:type="spellStart"/>
      <w:r w:rsidR="00DE5679">
        <w:rPr>
          <w:rFonts w:ascii="Times New Roman" w:hAnsi="Times New Roman" w:cs="Times New Roman"/>
          <w:i w:val="0"/>
          <w:sz w:val="24"/>
          <w:szCs w:val="24"/>
        </w:rPr>
        <w:t>Горицкая</w:t>
      </w:r>
      <w:proofErr w:type="spellEnd"/>
      <w:r w:rsidR="00DE5679">
        <w:rPr>
          <w:rFonts w:ascii="Times New Roman" w:hAnsi="Times New Roman" w:cs="Times New Roman"/>
          <w:i w:val="0"/>
          <w:sz w:val="24"/>
          <w:szCs w:val="24"/>
        </w:rPr>
        <w:t xml:space="preserve">  ООШ   ул. </w:t>
      </w:r>
      <w:proofErr w:type="gramStart"/>
      <w:r w:rsidR="00DE5679">
        <w:rPr>
          <w:rFonts w:ascii="Times New Roman" w:hAnsi="Times New Roman" w:cs="Times New Roman"/>
          <w:i w:val="0"/>
          <w:sz w:val="24"/>
          <w:szCs w:val="24"/>
        </w:rPr>
        <w:t>Благодатная</w:t>
      </w:r>
      <w:proofErr w:type="gramEnd"/>
      <w:r w:rsidR="00DE5679">
        <w:rPr>
          <w:rFonts w:ascii="Times New Roman" w:hAnsi="Times New Roman" w:cs="Times New Roman"/>
          <w:i w:val="0"/>
          <w:sz w:val="24"/>
          <w:szCs w:val="24"/>
        </w:rPr>
        <w:t xml:space="preserve">, д. 8А,  </w:t>
      </w:r>
      <w:proofErr w:type="spellStart"/>
      <w:r w:rsidR="00DE5679">
        <w:rPr>
          <w:rFonts w:ascii="Times New Roman" w:hAnsi="Times New Roman" w:cs="Times New Roman"/>
          <w:i w:val="0"/>
          <w:sz w:val="24"/>
          <w:szCs w:val="24"/>
        </w:rPr>
        <w:t>Погарского</w:t>
      </w:r>
      <w:proofErr w:type="spellEnd"/>
      <w:r w:rsidR="00DE5679">
        <w:rPr>
          <w:rFonts w:ascii="Times New Roman" w:hAnsi="Times New Roman" w:cs="Times New Roman"/>
          <w:i w:val="0"/>
          <w:sz w:val="24"/>
          <w:szCs w:val="24"/>
        </w:rPr>
        <w:t xml:space="preserve">  района  Брянской области.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Федеральная  горячая  линия  по вопросам  наркомании  и 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алкозависимости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:  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>8 800 700-50-50  (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бесплатно,  круглосуточно)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Опытные  психологи  окажут  помощь  по вопросам  лечения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нарк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алкозависимости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детоксикации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 реабилитации    и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Наркомания – что  это?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Несколько правил,  позволяющих  предотвратить  потребление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u w:val="single"/>
        </w:rPr>
        <w:t>психоактивных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 веществ  вашим  ребенком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Причины,  по  которым  дети начинают  употреблять  наркотики.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Симптомы  наркотического  опьянения.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Советы  родителям.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Что  делать,  если  это  произошло – ваш  ребенок  употребляет  наркотики?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Как  распознать  симптомы  употребления  наркотиков  у  Вашего  ребенка?   Как  помочь  ему  противостоять  давлению  со  стороны  сверстников   и  подчинения  групповым  законам  в употреблении  наркотиков?  Насколько  вредны  наркотики?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Примерный  алгоритм  действий  лица  (в  том  числе  несовершеннолетнего),  ставшего  свидетелем   преступления  или  располагающего  сведениями  о готовящемся  преступлении.</w:t>
      </w:r>
    </w:p>
    <w:p w:rsidR="00DE5679" w:rsidRDefault="00DE5679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Рекомендации  педагогам  и родителям.</w:t>
      </w:r>
    </w:p>
    <w:p w:rsidR="00286FF7" w:rsidRDefault="00286FF7" w:rsidP="006D58A7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842E75" w:rsidRDefault="00842E75" w:rsidP="003607EA">
      <w:pPr>
        <w:spacing w:after="0" w:line="240" w:lineRule="auto"/>
        <w:ind w:left="-567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375"/>
      </w:tblGrid>
      <w:tr w:rsidR="00842E75" w:rsidTr="00842E75">
        <w:tc>
          <w:tcPr>
            <w:tcW w:w="817" w:type="dxa"/>
          </w:tcPr>
          <w:p w:rsidR="00842E75" w:rsidRPr="00842E75" w:rsidRDefault="00842E75" w:rsidP="00842E7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842E75" w:rsidRPr="00842E75" w:rsidRDefault="00842E75" w:rsidP="00842E7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  мероприятия  и форма проведения</w:t>
            </w:r>
          </w:p>
        </w:tc>
        <w:tc>
          <w:tcPr>
            <w:tcW w:w="1914" w:type="dxa"/>
          </w:tcPr>
          <w:p w:rsidR="00842E75" w:rsidRPr="00842E75" w:rsidRDefault="00842E75" w:rsidP="00842E7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42E75" w:rsidRDefault="00842E75" w:rsidP="00842E7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Дата  проведения</w:t>
            </w:r>
          </w:p>
          <w:p w:rsidR="00842E75" w:rsidRPr="00842E75" w:rsidRDefault="00842E75" w:rsidP="00842E7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842E75" w:rsidRPr="00842E75" w:rsidRDefault="00842E75" w:rsidP="00842E7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842E75" w:rsidTr="00842E75">
        <w:tc>
          <w:tcPr>
            <w:tcW w:w="817" w:type="dxa"/>
          </w:tcPr>
          <w:p w:rsidR="00842E75" w:rsidRDefault="00842E75" w:rsidP="00842E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Размещение  информации  о проведении  месячника под девизом:  «Мы  выбираем  жизнь!»  на  сайте   образовательного  учреждения.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42E75" w:rsidRP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2E75">
              <w:rPr>
                <w:rFonts w:ascii="Times New Roman" w:hAnsi="Times New Roman" w:cs="Times New Roman"/>
                <w:i w:val="0"/>
                <w:sz w:val="24"/>
                <w:szCs w:val="24"/>
              </w:rPr>
              <w:t>19.11.2021 г.</w:t>
            </w:r>
          </w:p>
        </w:tc>
        <w:tc>
          <w:tcPr>
            <w:tcW w:w="2375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842E75" w:rsidTr="00842E75">
        <w:tc>
          <w:tcPr>
            <w:tcW w:w="817" w:type="dxa"/>
          </w:tcPr>
          <w:p w:rsidR="00842E75" w:rsidRDefault="00842E75" w:rsidP="00842E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Стартовая  общешкольная  линейка   по  открытию  месячника  «Мы  выбираем  жизнь!»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19.11.2021 г.</w:t>
            </w:r>
          </w:p>
        </w:tc>
        <w:tc>
          <w:tcPr>
            <w:tcW w:w="2375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  школы</w:t>
            </w:r>
          </w:p>
        </w:tc>
      </w:tr>
      <w:tr w:rsidR="00842E75" w:rsidTr="00842E75">
        <w:tc>
          <w:tcPr>
            <w:tcW w:w="817" w:type="dxa"/>
          </w:tcPr>
          <w:p w:rsidR="00842E75" w:rsidRDefault="00842E75" w:rsidP="00842E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Обновление  информационного  стенда   «Уголок  профилактики  вредных  привычек».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24.11.2021 г.</w:t>
            </w:r>
          </w:p>
        </w:tc>
        <w:tc>
          <w:tcPr>
            <w:tcW w:w="2375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Социальный  педагог</w:t>
            </w:r>
          </w:p>
        </w:tc>
      </w:tr>
      <w:tr w:rsidR="00842E75" w:rsidTr="00842E75">
        <w:tc>
          <w:tcPr>
            <w:tcW w:w="817" w:type="dxa"/>
          </w:tcPr>
          <w:p w:rsidR="00842E75" w:rsidRDefault="00842E75" w:rsidP="00842E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Заседание  МО  классных руководителей  «Планирование  работы  по профилактике  употребления ПАВ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обучающихся»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Классные руководители </w:t>
            </w:r>
          </w:p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</w:t>
            </w:r>
            <w:r w:rsidR="004061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9 классов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18.11.2021 г.</w:t>
            </w:r>
          </w:p>
        </w:tc>
        <w:tc>
          <w:tcPr>
            <w:tcW w:w="2375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ответственный  за  УВР</w:t>
            </w:r>
          </w:p>
        </w:tc>
      </w:tr>
      <w:tr w:rsidR="00842E75" w:rsidTr="00842E75">
        <w:tc>
          <w:tcPr>
            <w:tcW w:w="817" w:type="dxa"/>
          </w:tcPr>
          <w:p w:rsidR="00842E75" w:rsidRDefault="00842E75" w:rsidP="00842E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842E75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Художественно-иллюстративная  выставка  в школьной библиотеке  «Скажи  наркотикам  «НЕТ!»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месяца</w:t>
            </w:r>
          </w:p>
        </w:tc>
        <w:tc>
          <w:tcPr>
            <w:tcW w:w="2375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Учитель-библиотекарь</w:t>
            </w:r>
          </w:p>
        </w:tc>
      </w:tr>
      <w:tr w:rsidR="00842E75" w:rsidTr="00842E75">
        <w:tc>
          <w:tcPr>
            <w:tcW w:w="817" w:type="dxa"/>
          </w:tcPr>
          <w:p w:rsidR="00842E75" w:rsidRDefault="00842E75" w:rsidP="00842E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842E75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Урок-игра  для  начальных классов  «Полезные  и  вредные  привычки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4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месяца</w:t>
            </w:r>
          </w:p>
        </w:tc>
        <w:tc>
          <w:tcPr>
            <w:tcW w:w="2375" w:type="dxa"/>
          </w:tcPr>
          <w:p w:rsidR="00842E75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Учителя  начальных классов</w:t>
            </w:r>
          </w:p>
        </w:tc>
      </w:tr>
      <w:tr w:rsidR="00842E75" w:rsidTr="00842E75">
        <w:tc>
          <w:tcPr>
            <w:tcW w:w="817" w:type="dxa"/>
          </w:tcPr>
          <w:p w:rsidR="00842E75" w:rsidRDefault="00406127" w:rsidP="004061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842E75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Классные  часы  для  5 – 9 классов:</w:t>
            </w:r>
          </w:p>
          <w:p w:rsidR="00406127" w:rsidRDefault="00406127" w:rsidP="006D58A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«Подросткам о вреде  наркотиков»  (5 класс).</w:t>
            </w:r>
          </w:p>
          <w:p w:rsidR="00406127" w:rsidRDefault="00406127" w:rsidP="006D58A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«Что  такое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симость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и как  она  возникает?»  </w:t>
            </w:r>
          </w:p>
          <w:p w:rsidR="00406127" w:rsidRDefault="00406127" w:rsidP="006D58A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(6  класс).</w:t>
            </w:r>
          </w:p>
          <w:p w:rsidR="00406127" w:rsidRDefault="00406127" w:rsidP="006D58A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«Подростки против  наркотиков»  </w:t>
            </w:r>
          </w:p>
          <w:p w:rsidR="00406127" w:rsidRPr="00406127" w:rsidRDefault="00406127" w:rsidP="006D58A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(9 класс)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месяца</w:t>
            </w:r>
          </w:p>
        </w:tc>
        <w:tc>
          <w:tcPr>
            <w:tcW w:w="2375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Классные  руководители  5 – 9  классов</w:t>
            </w:r>
          </w:p>
        </w:tc>
      </w:tr>
      <w:tr w:rsidR="00842E75" w:rsidTr="00842E75">
        <w:tc>
          <w:tcPr>
            <w:tcW w:w="817" w:type="dxa"/>
          </w:tcPr>
          <w:p w:rsidR="00842E75" w:rsidRDefault="00406127" w:rsidP="004061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842E75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Встреча</w:t>
            </w:r>
            <w:r w:rsidR="006D58A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обучающихся  с  фельдшером  </w:t>
            </w:r>
            <w:proofErr w:type="spellStart"/>
            <w:r w:rsidR="006D58A7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6D58A7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Гапоненко  Л. Ф.  по  теме: «Употребление  наркотических  веществ  и  их последствия»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6127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26.11.2021 г.</w:t>
            </w:r>
          </w:p>
        </w:tc>
        <w:tc>
          <w:tcPr>
            <w:tcW w:w="2375" w:type="dxa"/>
          </w:tcPr>
          <w:p w:rsidR="00842E75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842E75" w:rsidTr="00842E75">
        <w:tc>
          <w:tcPr>
            <w:tcW w:w="817" w:type="dxa"/>
          </w:tcPr>
          <w:p w:rsidR="00842E75" w:rsidRDefault="00406127" w:rsidP="004061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842E75" w:rsidRDefault="0040612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 с  игры  «Весёлые  старты»    под девизом:  «Спорту – Да,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наркотикам – Нет!»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03.12.2021 г.</w:t>
            </w:r>
          </w:p>
        </w:tc>
        <w:tc>
          <w:tcPr>
            <w:tcW w:w="2375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 физической  культуры</w:t>
            </w:r>
          </w:p>
        </w:tc>
      </w:tr>
      <w:tr w:rsidR="00842E75" w:rsidTr="00842E75">
        <w:tc>
          <w:tcPr>
            <w:tcW w:w="817" w:type="dxa"/>
          </w:tcPr>
          <w:p w:rsidR="00842E75" w:rsidRDefault="00406127" w:rsidP="004061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1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  открытого  мероприятия  «День  здоровья»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17.12.2021 г.</w:t>
            </w:r>
          </w:p>
        </w:tc>
        <w:tc>
          <w:tcPr>
            <w:tcW w:w="2375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УВР,  классные руководители, социальный  педагог.</w:t>
            </w:r>
          </w:p>
        </w:tc>
      </w:tr>
      <w:tr w:rsidR="00842E75" w:rsidTr="00842E75">
        <w:tc>
          <w:tcPr>
            <w:tcW w:w="817" w:type="dxa"/>
          </w:tcPr>
          <w:p w:rsidR="00842E75" w:rsidRDefault="00406127" w:rsidP="004061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Организация  и проведение  анонимного  опроса  о фактах  употребления  и  распространения  наркотиков.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01.12.2021 г.</w:t>
            </w:r>
          </w:p>
        </w:tc>
        <w:tc>
          <w:tcPr>
            <w:tcW w:w="2375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Социальный  педагог,  классные руководители</w:t>
            </w:r>
          </w:p>
        </w:tc>
      </w:tr>
      <w:tr w:rsidR="00842E75" w:rsidTr="00842E75">
        <w:tc>
          <w:tcPr>
            <w:tcW w:w="817" w:type="dxa"/>
          </w:tcPr>
          <w:p w:rsidR="00842E75" w:rsidRDefault="00406127" w:rsidP="004061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 плакатов   по  теме:  «У  черты,  за  которой  мрак».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13.12.2021 г.</w:t>
            </w:r>
          </w:p>
        </w:tc>
        <w:tc>
          <w:tcPr>
            <w:tcW w:w="2375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Классные руководители,  учитель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ИЗО</w:t>
            </w:r>
            <w:proofErr w:type="gramEnd"/>
          </w:p>
        </w:tc>
      </w:tr>
      <w:tr w:rsidR="00842E75" w:rsidTr="00842E75">
        <w:tc>
          <w:tcPr>
            <w:tcW w:w="817" w:type="dxa"/>
          </w:tcPr>
          <w:p w:rsidR="00842E75" w:rsidRDefault="00406127" w:rsidP="004061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Консультации  для  родителей  «Несколько  правил, позволяющих  предотвратить  потребление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веществ  вашим ребенком».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месяца</w:t>
            </w:r>
          </w:p>
        </w:tc>
        <w:tc>
          <w:tcPr>
            <w:tcW w:w="2375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Социальный  педагог</w:t>
            </w:r>
          </w:p>
        </w:tc>
      </w:tr>
      <w:tr w:rsidR="00842E75" w:rsidTr="00842E75">
        <w:tc>
          <w:tcPr>
            <w:tcW w:w="817" w:type="dxa"/>
          </w:tcPr>
          <w:p w:rsidR="00842E75" w:rsidRDefault="00406127" w:rsidP="004061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842E75" w:rsidRDefault="006D58A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  общешкольного  род</w:t>
            </w:r>
            <w:r w:rsidR="00286FF7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ительского  собрания  по теме:  «</w:t>
            </w:r>
            <w:proofErr w:type="gramStart"/>
            <w:r w:rsidR="00286FF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Правда</w:t>
            </w:r>
            <w:proofErr w:type="gramEnd"/>
            <w:r w:rsidR="00286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о  наркомании».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 классы</w:t>
            </w:r>
          </w:p>
        </w:tc>
        <w:tc>
          <w:tcPr>
            <w:tcW w:w="1914" w:type="dxa"/>
          </w:tcPr>
          <w:p w:rsidR="00842E75" w:rsidRDefault="00842E75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6FF7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16.12.2021 г.</w:t>
            </w:r>
          </w:p>
        </w:tc>
        <w:tc>
          <w:tcPr>
            <w:tcW w:w="2375" w:type="dxa"/>
          </w:tcPr>
          <w:p w:rsidR="00842E75" w:rsidRDefault="00286FF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  школы,  социальный  педагог, классные  руководители</w:t>
            </w:r>
          </w:p>
        </w:tc>
      </w:tr>
      <w:tr w:rsidR="006D58A7" w:rsidTr="00842E75">
        <w:tc>
          <w:tcPr>
            <w:tcW w:w="817" w:type="dxa"/>
          </w:tcPr>
          <w:p w:rsidR="006D58A7" w:rsidRDefault="006D58A7" w:rsidP="004061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6D58A7" w:rsidRDefault="006D58A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Рейд  по выявлению  несовершеннолетних,  проживающих  в социально-опасных  семьях,  склонных  к  употреблению  ПАВ.</w:t>
            </w:r>
          </w:p>
        </w:tc>
        <w:tc>
          <w:tcPr>
            <w:tcW w:w="1914" w:type="dxa"/>
          </w:tcPr>
          <w:p w:rsidR="006D58A7" w:rsidRDefault="006D58A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D58A7" w:rsidRDefault="006D58A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– 9 классы</w:t>
            </w:r>
          </w:p>
        </w:tc>
        <w:tc>
          <w:tcPr>
            <w:tcW w:w="1914" w:type="dxa"/>
          </w:tcPr>
          <w:p w:rsidR="006D58A7" w:rsidRDefault="006D58A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D58A7" w:rsidRDefault="006D58A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10.12.2021 г.</w:t>
            </w:r>
          </w:p>
        </w:tc>
        <w:tc>
          <w:tcPr>
            <w:tcW w:w="2375" w:type="dxa"/>
          </w:tcPr>
          <w:p w:rsidR="006D58A7" w:rsidRDefault="006D58A7" w:rsidP="006D58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Социальный  педагог,  классные руководители,  учитель,  ответственный  за  УВР</w:t>
            </w:r>
          </w:p>
        </w:tc>
      </w:tr>
    </w:tbl>
    <w:p w:rsidR="00842E75" w:rsidRPr="00842E75" w:rsidRDefault="00842E75" w:rsidP="003607EA">
      <w:pPr>
        <w:spacing w:after="0" w:line="240" w:lineRule="auto"/>
        <w:ind w:left="-567"/>
        <w:rPr>
          <w:rFonts w:ascii="Times New Roman" w:hAnsi="Times New Roman" w:cs="Times New Roman"/>
          <w:i w:val="0"/>
          <w:sz w:val="24"/>
          <w:szCs w:val="24"/>
        </w:rPr>
      </w:pPr>
    </w:p>
    <w:p w:rsidR="00DE5679" w:rsidRPr="00DE5679" w:rsidRDefault="00DE5679" w:rsidP="003607EA">
      <w:pPr>
        <w:spacing w:after="0" w:line="240" w:lineRule="auto"/>
        <w:ind w:left="-567"/>
        <w:rPr>
          <w:rFonts w:ascii="Times New Roman" w:hAnsi="Times New Roman" w:cs="Times New Roman"/>
          <w:i w:val="0"/>
          <w:sz w:val="24"/>
          <w:szCs w:val="24"/>
        </w:rPr>
      </w:pPr>
    </w:p>
    <w:sectPr w:rsidR="00DE5679" w:rsidRPr="00DE5679" w:rsidSect="00A776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806"/>
    <w:multiLevelType w:val="hybridMultilevel"/>
    <w:tmpl w:val="87A4190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6444EB3"/>
    <w:multiLevelType w:val="hybridMultilevel"/>
    <w:tmpl w:val="6AF6C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EA"/>
    <w:rsid w:val="00286FF7"/>
    <w:rsid w:val="003607EA"/>
    <w:rsid w:val="00406127"/>
    <w:rsid w:val="006D58A7"/>
    <w:rsid w:val="00842E75"/>
    <w:rsid w:val="0094221D"/>
    <w:rsid w:val="00A67E32"/>
    <w:rsid w:val="00A77601"/>
    <w:rsid w:val="00D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22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2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2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2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2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2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2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2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2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2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2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2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2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422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9422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422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94221D"/>
    <w:rPr>
      <w:b/>
      <w:bCs/>
      <w:spacing w:val="0"/>
    </w:rPr>
  </w:style>
  <w:style w:type="character" w:styleId="a8">
    <w:name w:val="Emphasis"/>
    <w:uiPriority w:val="20"/>
    <w:qFormat/>
    <w:rsid w:val="009422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942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2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2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221D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9422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9422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9422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9422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94221D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94221D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9422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4221D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94221D"/>
    <w:rPr>
      <w:b/>
      <w:bCs/>
      <w:color w:val="943634" w:themeColor="accent2" w:themeShade="BF"/>
      <w:sz w:val="18"/>
      <w:szCs w:val="18"/>
    </w:rPr>
  </w:style>
  <w:style w:type="table" w:styleId="af4">
    <w:name w:val="Table Grid"/>
    <w:basedOn w:val="a1"/>
    <w:uiPriority w:val="59"/>
    <w:rsid w:val="0084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7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760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22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2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2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2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2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2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2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2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2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2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2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2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2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422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9422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422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94221D"/>
    <w:rPr>
      <w:b/>
      <w:bCs/>
      <w:spacing w:val="0"/>
    </w:rPr>
  </w:style>
  <w:style w:type="character" w:styleId="a8">
    <w:name w:val="Emphasis"/>
    <w:uiPriority w:val="20"/>
    <w:qFormat/>
    <w:rsid w:val="009422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942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2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2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221D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9422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9422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9422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9422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94221D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94221D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9422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4221D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94221D"/>
    <w:rPr>
      <w:b/>
      <w:bCs/>
      <w:color w:val="943634" w:themeColor="accent2" w:themeShade="BF"/>
      <w:sz w:val="18"/>
      <w:szCs w:val="18"/>
    </w:rPr>
  </w:style>
  <w:style w:type="table" w:styleId="af4">
    <w:name w:val="Table Grid"/>
    <w:basedOn w:val="a1"/>
    <w:uiPriority w:val="59"/>
    <w:rsid w:val="0084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7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760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2021-12-21T15:11:00Z</cp:lastPrinted>
  <dcterms:created xsi:type="dcterms:W3CDTF">2021-12-21T14:12:00Z</dcterms:created>
  <dcterms:modified xsi:type="dcterms:W3CDTF">2021-12-21T15:12:00Z</dcterms:modified>
</cp:coreProperties>
</file>