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0" w:rsidRDefault="00A12240" w:rsidP="00C6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12240" w:rsidRDefault="00A12240" w:rsidP="00C6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Горицкая основная общеобразовательная школа</w:t>
      </w:r>
    </w:p>
    <w:p w:rsidR="00A12240" w:rsidRDefault="00A12240" w:rsidP="00C6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Погарского района Брянской области</w:t>
      </w:r>
    </w:p>
    <w:p w:rsidR="00CA3F5C" w:rsidRDefault="00CA3F5C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P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55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       </w:t>
      </w:r>
      <w:r w:rsidR="00755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1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                                     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МО                                на пе</w:t>
      </w:r>
      <w:r w:rsidR="0075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дагогическом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 w:rsidR="0075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Горицкая ООШ</w:t>
      </w:r>
    </w:p>
    <w:p w:rsidR="00755882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/Л,И.Кучменок/                          совете                        </w:t>
      </w:r>
      <w:r w:rsidR="0075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_______/Полищук Н.Ф./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75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                                       Протокол №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Приказ №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   »_____202  г.                           от «    »____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  г.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   »____202  г.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056" w:rsidRDefault="00C66056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240" w:rsidRPr="006727B7" w:rsidRDefault="006727B7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алгебре 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>Кучменок Любовь Ивановна,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математики,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A12240" w:rsidRDefault="00A12240" w:rsidP="00457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квалификационная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45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240" w:rsidRDefault="00457F1B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категория</w:t>
      </w: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F1B" w:rsidRDefault="00457F1B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F1B" w:rsidRDefault="00457F1B" w:rsidP="00A1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85F" w:rsidRDefault="00A12240" w:rsidP="00CC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</w:t>
      </w:r>
      <w:r w:rsidR="00CA3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Горицы</w:t>
      </w:r>
    </w:p>
    <w:p w:rsidR="00CC185F" w:rsidRDefault="00CC185F" w:rsidP="00CC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2021-2022 учебный год</w:t>
      </w:r>
    </w:p>
    <w:p w:rsidR="00A12240" w:rsidRPr="00CC185F" w:rsidRDefault="00A12240" w:rsidP="00CC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2240" w:rsidRP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Рабочая программа учебного курса по алгебре для  9  класса составлена на основе:    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обеспечение программы: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ФЗ № 273-ФЗ «Об образовании в </w:t>
      </w:r>
      <w:r w:rsidR="00CC185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 от 29.12.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 г.;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31.12.2015 № 1577  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 общеобразовательных учреждений:  Алгебра. 7-9 классы. Составитель Бурмистрова Т. А. – М.: Просвещение, 2016;</w:t>
      </w:r>
    </w:p>
    <w:p w:rsidR="00A12240" w:rsidRDefault="00A12240" w:rsidP="00D33798">
      <w:pPr>
        <w:ind w:left="-113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МБОУ «Горицкая ООШ» на  2021 – 2022  учебный  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40" w:rsidRDefault="00A12240" w:rsidP="00D33798">
      <w:pPr>
        <w:ind w:left="-113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 планирование составлено к учебнику Алгебра-9 к</w:t>
      </w:r>
      <w:r w:rsidR="0071088A">
        <w:rPr>
          <w:rFonts w:ascii="Times New Roman" w:hAnsi="Times New Roman" w:cs="Times New Roman"/>
          <w:sz w:val="24"/>
          <w:szCs w:val="24"/>
        </w:rPr>
        <w:t>ласс, Москва, «Просвещение» 2019</w:t>
      </w:r>
      <w:r>
        <w:rPr>
          <w:rFonts w:ascii="Times New Roman" w:hAnsi="Times New Roman" w:cs="Times New Roman"/>
          <w:sz w:val="24"/>
          <w:szCs w:val="24"/>
        </w:rPr>
        <w:t>г, авторы: Ю.Н.Макарычев, Н.Г.Миндюк, К.И.Нешков, С.Б.Суворова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направлении личностного развития: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предметном направлении: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 общеобразовательных учреждениях, изучение смежных дисциплин, применения в повседневной жизни;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развития математических способностей, а также  механизмов мышления, характерных для математической деятельности.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метапредметном направлении: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12240" w:rsidRDefault="00A12240" w:rsidP="00D33798">
      <w:pPr>
        <w:shd w:val="clear" w:color="auto" w:fill="FFFFFF"/>
        <w:spacing w:before="30" w:after="3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A12240" w:rsidRDefault="00A12240" w:rsidP="00D33798">
      <w:pPr>
        <w:shd w:val="clear" w:color="auto" w:fill="FFFFFF"/>
        <w:spacing w:after="0" w:line="240" w:lineRule="auto"/>
        <w:ind w:left="-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изучения курса алгебры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71088A" w:rsidRDefault="0071088A" w:rsidP="00A12240">
      <w:pPr>
        <w:shd w:val="clear" w:color="auto" w:fill="FFFFFF"/>
        <w:spacing w:after="0" w:line="240" w:lineRule="auto"/>
        <w:ind w:left="57" w:right="5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240" w:rsidRDefault="00A12240" w:rsidP="00A12240">
      <w:pPr>
        <w:shd w:val="clear" w:color="auto" w:fill="FFFFFF"/>
        <w:spacing w:after="0" w:line="240" w:lineRule="auto"/>
        <w:ind w:left="57" w:right="5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требований ФГОС ООО предполагается реализация деятельностного, личностно-ориентированного подходов, которые определяются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A12240" w:rsidRDefault="00A12240" w:rsidP="00A12240">
      <w:pPr>
        <w:shd w:val="clear" w:color="auto" w:fill="FFFFFF"/>
        <w:spacing w:before="30" w:after="3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12240" w:rsidRDefault="00A12240" w:rsidP="00A12240">
      <w:pPr>
        <w:shd w:val="clear" w:color="auto" w:fill="FFFFFF"/>
        <w:spacing w:before="30" w:after="3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12240" w:rsidRDefault="00A12240" w:rsidP="00A12240">
      <w:pPr>
        <w:shd w:val="clear" w:color="auto" w:fill="FFFFFF"/>
        <w:spacing w:before="30" w:after="3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12240" w:rsidRDefault="00A12240" w:rsidP="00A12240">
      <w:pPr>
        <w:shd w:val="clear" w:color="auto" w:fill="FFFFFF"/>
        <w:spacing w:before="30" w:after="3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12240" w:rsidRDefault="00A12240" w:rsidP="00A12240">
      <w:pPr>
        <w:shd w:val="clear" w:color="auto" w:fill="FFFFFF"/>
        <w:spacing w:before="30" w:after="3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9  классе направлено на освоение компетенций: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учебно-познавательной;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ценностно-ориентационной;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рефлексивной;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коммуникативной;</w:t>
      </w:r>
    </w:p>
    <w:p w:rsidR="00A12240" w:rsidRDefault="00A12240" w:rsidP="00A12240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информационной;</w:t>
      </w:r>
    </w:p>
    <w:p w:rsidR="00A12240" w:rsidRDefault="00D71938" w:rsidP="00D7193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1224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общекультурной.</w:t>
      </w:r>
    </w:p>
    <w:p w:rsidR="00A12240" w:rsidRDefault="00A12240" w:rsidP="00A1224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12240" w:rsidRDefault="00A12240" w:rsidP="0061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A12240" w:rsidRDefault="00A12240" w:rsidP="00D33798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938" w:rsidRPr="00CA3F5C" w:rsidRDefault="00A12240" w:rsidP="00CA3F5C">
      <w:pPr>
        <w:pStyle w:val="3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CA3F5C">
        <w:rPr>
          <w:b/>
          <w:sz w:val="24"/>
          <w:szCs w:val="24"/>
        </w:rPr>
        <w:t>Личностные результаты:</w:t>
      </w:r>
    </w:p>
    <w:p w:rsidR="00A12240" w:rsidRPr="00D71938" w:rsidRDefault="00D33798" w:rsidP="00D33798">
      <w:pPr>
        <w:pStyle w:val="30"/>
        <w:shd w:val="clear" w:color="auto" w:fill="auto"/>
        <w:spacing w:line="240" w:lineRule="auto"/>
        <w:ind w:left="-113" w:firstLine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1)</w:t>
      </w:r>
      <w:r w:rsidR="00A12240">
        <w:rPr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12240" w:rsidRDefault="00D71938" w:rsidP="00D33798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12240">
        <w:rPr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A12240" w:rsidRDefault="00D71938" w:rsidP="00D33798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12240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12240" w:rsidRDefault="00D71938" w:rsidP="00D33798">
      <w:pPr>
        <w:pStyle w:val="1"/>
        <w:shd w:val="clear" w:color="auto" w:fill="auto"/>
        <w:tabs>
          <w:tab w:val="left" w:pos="278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A12240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12240" w:rsidRDefault="00D71938" w:rsidP="00D33798">
      <w:pPr>
        <w:pStyle w:val="1"/>
        <w:shd w:val="clear" w:color="auto" w:fill="auto"/>
        <w:tabs>
          <w:tab w:val="left" w:pos="276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12240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A3F5C" w:rsidRDefault="00CA3F5C" w:rsidP="00D33798">
      <w:pPr>
        <w:pStyle w:val="1"/>
        <w:shd w:val="clear" w:color="auto" w:fill="auto"/>
        <w:tabs>
          <w:tab w:val="left" w:pos="276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</w:p>
    <w:p w:rsidR="00D71938" w:rsidRPr="00CA3F5C" w:rsidRDefault="00A12240" w:rsidP="00CA3F5C">
      <w:pPr>
        <w:pStyle w:val="3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CA3F5C">
        <w:rPr>
          <w:b/>
          <w:sz w:val="24"/>
          <w:szCs w:val="24"/>
        </w:rPr>
        <w:t>Метапредметные результаты:</w:t>
      </w:r>
    </w:p>
    <w:p w:rsidR="00A12240" w:rsidRDefault="00A12240" w:rsidP="00D33798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овладение обучающимися основами читательской компетенции:</w:t>
      </w:r>
    </w:p>
    <w:p w:rsidR="00A12240" w:rsidRPr="00D33798" w:rsidRDefault="00D33798" w:rsidP="00D3379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240" w:rsidRPr="00D33798">
        <w:rPr>
          <w:rFonts w:ascii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A12240" w:rsidRPr="00D71938" w:rsidRDefault="00D71938" w:rsidP="00D3379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3798">
        <w:rPr>
          <w:rFonts w:ascii="Times New Roman" w:hAnsi="Times New Roman" w:cs="Times New Roman"/>
          <w:sz w:val="24"/>
          <w:szCs w:val="24"/>
        </w:rPr>
        <w:t xml:space="preserve"> </w:t>
      </w:r>
      <w:r w:rsidR="00A12240" w:rsidRPr="00D71938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12240" w:rsidRDefault="00A12240" w:rsidP="00D33798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приобретение навыков работы с информацией:</w:t>
      </w:r>
    </w:p>
    <w:p w:rsidR="00A12240" w:rsidRPr="00D71938" w:rsidRDefault="00D33798" w:rsidP="00D3379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938">
        <w:rPr>
          <w:rFonts w:ascii="Times New Roman" w:hAnsi="Times New Roman" w:cs="Times New Roman"/>
          <w:sz w:val="24"/>
          <w:szCs w:val="24"/>
        </w:rPr>
        <w:t>-</w:t>
      </w:r>
      <w:r w:rsidR="00A12240" w:rsidRPr="00D7193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12240" w:rsidRPr="00D71938" w:rsidRDefault="00D71938" w:rsidP="00D3379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798">
        <w:rPr>
          <w:rFonts w:ascii="Times New Roman" w:hAnsi="Times New Roman" w:cs="Times New Roman"/>
          <w:sz w:val="24"/>
          <w:szCs w:val="24"/>
        </w:rPr>
        <w:t xml:space="preserve"> </w:t>
      </w:r>
      <w:r w:rsidR="00A12240" w:rsidRPr="00D71938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12240" w:rsidRPr="00D71938" w:rsidRDefault="00D71938" w:rsidP="00D33798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798">
        <w:rPr>
          <w:rFonts w:ascii="Times New Roman" w:hAnsi="Times New Roman" w:cs="Times New Roman"/>
          <w:sz w:val="24"/>
          <w:szCs w:val="24"/>
        </w:rPr>
        <w:t xml:space="preserve"> </w:t>
      </w:r>
      <w:r w:rsidR="00A12240" w:rsidRPr="00D71938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A12240" w:rsidRDefault="00A12240" w:rsidP="00D33798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участие  в проектной деятельности</w:t>
      </w:r>
    </w:p>
    <w:p w:rsidR="00A12240" w:rsidRDefault="00D71938" w:rsidP="00D33798">
      <w:pPr>
        <w:pStyle w:val="1"/>
        <w:shd w:val="clear" w:color="auto" w:fill="auto"/>
        <w:tabs>
          <w:tab w:val="left" w:pos="259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12240" w:rsidRDefault="00D71938" w:rsidP="00D33798">
      <w:pPr>
        <w:pStyle w:val="1"/>
        <w:shd w:val="clear" w:color="auto" w:fill="auto"/>
        <w:tabs>
          <w:tab w:val="left" w:pos="271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2240" w:rsidRDefault="00D71938" w:rsidP="00D33798">
      <w:pPr>
        <w:pStyle w:val="1"/>
        <w:shd w:val="clear" w:color="auto" w:fill="auto"/>
        <w:tabs>
          <w:tab w:val="left" w:pos="269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12240" w:rsidRDefault="00D71938" w:rsidP="00D33798">
      <w:pPr>
        <w:pStyle w:val="1"/>
        <w:shd w:val="clear" w:color="auto" w:fill="auto"/>
        <w:tabs>
          <w:tab w:val="left" w:pos="276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</w:t>
      </w:r>
      <w:r>
        <w:rPr>
          <w:sz w:val="24"/>
          <w:szCs w:val="24"/>
        </w:rPr>
        <w:t>-</w:t>
      </w:r>
      <w:r w:rsidR="00A12240">
        <w:rPr>
          <w:sz w:val="24"/>
          <w:szCs w:val="24"/>
        </w:rPr>
        <w:t xml:space="preserve">умозаключение (индуктивное, дедуктивное и по аналогии) и делать выводы; </w:t>
      </w:r>
    </w:p>
    <w:p w:rsidR="00A12240" w:rsidRDefault="00D71938" w:rsidP="00D33798">
      <w:pPr>
        <w:pStyle w:val="1"/>
        <w:shd w:val="clear" w:color="auto" w:fill="auto"/>
        <w:tabs>
          <w:tab w:val="left" w:pos="269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A12240" w:rsidRDefault="00D71938" w:rsidP="00D33798">
      <w:pPr>
        <w:pStyle w:val="1"/>
        <w:shd w:val="clear" w:color="auto" w:fill="auto"/>
        <w:tabs>
          <w:tab w:val="left" w:pos="271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2240" w:rsidRDefault="00D71938" w:rsidP="00D33798">
      <w:pPr>
        <w:pStyle w:val="1"/>
        <w:shd w:val="clear" w:color="auto" w:fill="auto"/>
        <w:tabs>
          <w:tab w:val="left" w:pos="262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12240" w:rsidRDefault="00D71938" w:rsidP="00D33798">
      <w:pPr>
        <w:pStyle w:val="1"/>
        <w:shd w:val="clear" w:color="auto" w:fill="auto"/>
        <w:tabs>
          <w:tab w:val="left" w:pos="274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12240" w:rsidRDefault="00D71938" w:rsidP="00D33798">
      <w:pPr>
        <w:pStyle w:val="1"/>
        <w:shd w:val="clear" w:color="auto" w:fill="auto"/>
        <w:tabs>
          <w:tab w:val="left" w:pos="274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12240" w:rsidRDefault="00D71938" w:rsidP="00D3379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A12240" w:rsidRDefault="00D71938" w:rsidP="00D3379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798">
        <w:rPr>
          <w:sz w:val="24"/>
          <w:szCs w:val="24"/>
        </w:rPr>
        <w:t xml:space="preserve"> </w:t>
      </w:r>
      <w:r w:rsidR="00A12240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  <w:bookmarkStart w:id="0" w:name="bookmark11"/>
    </w:p>
    <w:p w:rsidR="00CA3F5C" w:rsidRDefault="00CA3F5C" w:rsidP="00D3379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-113" w:right="20" w:firstLine="0"/>
        <w:jc w:val="both"/>
        <w:rPr>
          <w:b/>
          <w:sz w:val="24"/>
          <w:szCs w:val="24"/>
          <w:u w:val="single"/>
        </w:rPr>
      </w:pPr>
    </w:p>
    <w:p w:rsidR="00A12240" w:rsidRPr="00CA3F5C" w:rsidRDefault="00A12240" w:rsidP="00CA3F5C">
      <w:pPr>
        <w:pStyle w:val="3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CA3F5C">
        <w:rPr>
          <w:b/>
          <w:sz w:val="24"/>
          <w:szCs w:val="24"/>
        </w:rPr>
        <w:t>Предметные результаты:</w:t>
      </w:r>
      <w:bookmarkEnd w:id="0"/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осознание значения математики для повседневной жизни человека;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систематические знания о функциях и их свойствах;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выполнять вычисления с действительными числами;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решать уравнения, неравенства, системы уравнений и неравенств;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12240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выполнять тождественные преобразования рациональных выражений;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выполнять операции над множествами;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исследовать функции и строить их графики;</w:t>
      </w:r>
    </w:p>
    <w:p w:rsidR="00A12240" w:rsidRDefault="00D71938" w:rsidP="00D33798">
      <w:pPr>
        <w:pStyle w:val="1"/>
        <w:shd w:val="clear" w:color="auto" w:fill="auto"/>
        <w:spacing w:before="0" w:after="0" w:line="240" w:lineRule="auto"/>
        <w:ind w:left="-11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="00A12240">
        <w:rPr>
          <w:sz w:val="24"/>
          <w:szCs w:val="24"/>
        </w:rPr>
        <w:t>итать и использовать информацию, представленную в виде таблицы, диаграммы (столбчатой или круговой);</w:t>
      </w:r>
    </w:p>
    <w:p w:rsidR="00CA3F5C" w:rsidRPr="00616073" w:rsidRDefault="00D71938" w:rsidP="00616073">
      <w:pPr>
        <w:pStyle w:val="1"/>
        <w:shd w:val="clear" w:color="auto" w:fill="auto"/>
        <w:spacing w:before="0" w:after="0" w:line="240" w:lineRule="auto"/>
        <w:ind w:left="-113" w:right="60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A12240">
        <w:rPr>
          <w:sz w:val="24"/>
          <w:szCs w:val="24"/>
        </w:rPr>
        <w:t>решать простейшие комбинаторные задачи.</w:t>
      </w:r>
    </w:p>
    <w:p w:rsidR="00CC185F" w:rsidRDefault="00CC185F" w:rsidP="00CC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240" w:rsidRDefault="00A12240" w:rsidP="00CC18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тем учебного предмета.</w:t>
      </w:r>
    </w:p>
    <w:p w:rsidR="00A12240" w:rsidRDefault="00A12240" w:rsidP="00D33798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F5C" w:rsidRPr="00616073" w:rsidRDefault="00A12240" w:rsidP="00616073">
      <w:pPr>
        <w:pStyle w:val="Default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Повторение курса алгебры 8 класса, </w:t>
      </w:r>
      <w:r w:rsidR="009660F8">
        <w:rPr>
          <w:b/>
          <w:bCs/>
        </w:rPr>
        <w:t xml:space="preserve">( </w:t>
      </w:r>
      <w:r>
        <w:rPr>
          <w:b/>
          <w:bCs/>
        </w:rPr>
        <w:t>6 ч</w:t>
      </w:r>
      <w:r w:rsidR="009660F8">
        <w:rPr>
          <w:b/>
          <w:bCs/>
        </w:rPr>
        <w:t>. к/р 1ч)</w:t>
      </w:r>
    </w:p>
    <w:p w:rsidR="00A12240" w:rsidRDefault="00A12240" w:rsidP="00D33798">
      <w:pPr>
        <w:pStyle w:val="Default"/>
        <w:ind w:left="-113" w:firstLine="709"/>
        <w:jc w:val="both"/>
        <w:rPr>
          <w:b/>
          <w:bCs/>
        </w:rPr>
      </w:pPr>
      <w:r>
        <w:rPr>
          <w:b/>
          <w:bCs/>
        </w:rPr>
        <w:t xml:space="preserve">2. Квадратичная функция, </w:t>
      </w:r>
      <w:r w:rsidR="009660F8">
        <w:rPr>
          <w:b/>
          <w:bCs/>
        </w:rPr>
        <w:t>(</w:t>
      </w:r>
      <w:r>
        <w:rPr>
          <w:b/>
          <w:bCs/>
        </w:rPr>
        <w:t>20 ч</w:t>
      </w:r>
      <w:r w:rsidR="009660F8">
        <w:rPr>
          <w:b/>
          <w:bCs/>
        </w:rPr>
        <w:t>. к/р 2ч)</w:t>
      </w:r>
      <w:r>
        <w:rPr>
          <w:b/>
          <w:bCs/>
        </w:rPr>
        <w:t xml:space="preserve"> </w:t>
      </w:r>
    </w:p>
    <w:p w:rsidR="00CA3F5C" w:rsidRPr="00616073" w:rsidRDefault="00A12240" w:rsidP="00616073">
      <w:pPr>
        <w:pStyle w:val="a4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у=ах2+вх+с, ее свойства и график. Простейшие преобразования графиков функций. Функция у=хn. Определение корня n-й степени. Вычисление корней –й степени.</w:t>
      </w:r>
    </w:p>
    <w:p w:rsidR="00A12240" w:rsidRDefault="00A12240" w:rsidP="00D33798">
      <w:pPr>
        <w:pStyle w:val="Default"/>
        <w:ind w:left="-113" w:firstLine="709"/>
        <w:jc w:val="both"/>
        <w:rPr>
          <w:b/>
          <w:bCs/>
        </w:rPr>
      </w:pPr>
      <w:r>
        <w:rPr>
          <w:b/>
          <w:bCs/>
        </w:rPr>
        <w:t xml:space="preserve">3. Уравнения и неравенства с одной переменной, </w:t>
      </w:r>
      <w:r w:rsidR="009660F8">
        <w:rPr>
          <w:b/>
          <w:bCs/>
        </w:rPr>
        <w:t>(</w:t>
      </w:r>
      <w:r>
        <w:rPr>
          <w:b/>
          <w:bCs/>
        </w:rPr>
        <w:t>15 ч</w:t>
      </w:r>
      <w:r w:rsidR="009660F8">
        <w:rPr>
          <w:b/>
          <w:bCs/>
        </w:rPr>
        <w:t>. к/р 1ч)</w:t>
      </w:r>
      <w:r>
        <w:rPr>
          <w:b/>
          <w:bCs/>
        </w:rPr>
        <w:t xml:space="preserve"> </w:t>
      </w:r>
    </w:p>
    <w:p w:rsidR="00CA3F5C" w:rsidRDefault="00A12240" w:rsidP="00616073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A12240" w:rsidRDefault="00A12240" w:rsidP="00D33798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Уравнения и неравенства с двумя переменными и их системы, </w:t>
      </w:r>
      <w:r w:rsidR="009660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17 ч.</w:t>
      </w:r>
      <w:r w:rsidR="009660F8">
        <w:rPr>
          <w:rFonts w:ascii="Times New Roman" w:hAnsi="Times New Roman" w:cs="Times New Roman"/>
          <w:b/>
          <w:sz w:val="24"/>
          <w:szCs w:val="24"/>
        </w:rPr>
        <w:t xml:space="preserve"> к/р 1ч)</w:t>
      </w:r>
    </w:p>
    <w:p w:rsidR="00CA3F5C" w:rsidRDefault="00A12240" w:rsidP="00616073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A12240" w:rsidRDefault="00A12240" w:rsidP="00D33798">
      <w:pPr>
        <w:pStyle w:val="Default"/>
        <w:ind w:left="-113" w:firstLine="709"/>
        <w:jc w:val="both"/>
        <w:rPr>
          <w:b/>
          <w:bCs/>
        </w:rPr>
      </w:pPr>
      <w:r>
        <w:rPr>
          <w:b/>
          <w:bCs/>
        </w:rPr>
        <w:t xml:space="preserve">5. Прогрессии, </w:t>
      </w:r>
      <w:r w:rsidR="009660F8">
        <w:rPr>
          <w:b/>
          <w:bCs/>
        </w:rPr>
        <w:t>(</w:t>
      </w:r>
      <w:r>
        <w:rPr>
          <w:b/>
          <w:bCs/>
        </w:rPr>
        <w:t>14 ч</w:t>
      </w:r>
      <w:r w:rsidR="009660F8">
        <w:rPr>
          <w:b/>
          <w:bCs/>
        </w:rPr>
        <w:t>. к/р 2ч)</w:t>
      </w:r>
      <w:r>
        <w:rPr>
          <w:b/>
          <w:bCs/>
        </w:rPr>
        <w:t xml:space="preserve"> </w:t>
      </w:r>
    </w:p>
    <w:p w:rsidR="00CA3F5C" w:rsidRDefault="00A12240" w:rsidP="00616073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A12240" w:rsidRDefault="00A12240" w:rsidP="00D33798">
      <w:pPr>
        <w:pStyle w:val="Default"/>
        <w:ind w:left="-113" w:firstLine="709"/>
        <w:jc w:val="both"/>
        <w:rPr>
          <w:b/>
          <w:bCs/>
        </w:rPr>
      </w:pPr>
      <w:r>
        <w:rPr>
          <w:b/>
          <w:bCs/>
        </w:rPr>
        <w:t xml:space="preserve">6. Элементы комбинаторики и теории вероятностей, </w:t>
      </w:r>
      <w:r w:rsidR="009660F8">
        <w:rPr>
          <w:b/>
          <w:bCs/>
        </w:rPr>
        <w:t>(</w:t>
      </w:r>
      <w:r>
        <w:rPr>
          <w:b/>
          <w:bCs/>
        </w:rPr>
        <w:t>12 ч.</w:t>
      </w:r>
      <w:r w:rsidR="009660F8">
        <w:rPr>
          <w:b/>
          <w:bCs/>
        </w:rPr>
        <w:t xml:space="preserve"> к/р 1ч)</w:t>
      </w:r>
      <w:r>
        <w:rPr>
          <w:b/>
          <w:bCs/>
        </w:rPr>
        <w:t xml:space="preserve"> </w:t>
      </w:r>
    </w:p>
    <w:p w:rsidR="00CA3F5C" w:rsidRDefault="00A12240" w:rsidP="00616073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CC185F" w:rsidRDefault="00A12240" w:rsidP="00616073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Повторение. Решение задач по курсу алгебры 7-9 , </w:t>
      </w:r>
      <w:r w:rsidR="009660F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18 ч</w:t>
      </w:r>
      <w:r w:rsidR="00616073">
        <w:rPr>
          <w:rFonts w:ascii="Times New Roman" w:hAnsi="Times New Roman" w:cs="Times New Roman"/>
          <w:b/>
          <w:bCs/>
          <w:sz w:val="24"/>
          <w:szCs w:val="24"/>
        </w:rPr>
        <w:t>.к/р 1ч.)</w:t>
      </w:r>
    </w:p>
    <w:p w:rsidR="00616073" w:rsidRPr="00616073" w:rsidRDefault="00616073" w:rsidP="00616073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40" w:rsidRDefault="00A12240" w:rsidP="00CC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71088A" w:rsidRPr="0071088A" w:rsidRDefault="0071088A" w:rsidP="00A12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88A">
        <w:rPr>
          <w:rFonts w:ascii="Times New Roman" w:hAnsi="Times New Roman" w:cs="Times New Roman"/>
          <w:sz w:val="24"/>
          <w:szCs w:val="24"/>
        </w:rPr>
        <w:t>В связи с тем, что проведение уроков по алгебре в 9 классе выпада</w:t>
      </w:r>
      <w:r w:rsidR="006727B7">
        <w:rPr>
          <w:rFonts w:ascii="Times New Roman" w:hAnsi="Times New Roman" w:cs="Times New Roman"/>
          <w:sz w:val="24"/>
          <w:szCs w:val="24"/>
        </w:rPr>
        <w:t xml:space="preserve">ет на праздничные дни </w:t>
      </w:r>
      <w:r w:rsidRPr="0071088A">
        <w:rPr>
          <w:rFonts w:ascii="Times New Roman" w:hAnsi="Times New Roman" w:cs="Times New Roman"/>
          <w:sz w:val="24"/>
          <w:szCs w:val="24"/>
        </w:rPr>
        <w:t xml:space="preserve"> </w:t>
      </w:r>
      <w:r w:rsidR="006727B7">
        <w:rPr>
          <w:rFonts w:ascii="Times New Roman" w:hAnsi="Times New Roman" w:cs="Times New Roman"/>
          <w:sz w:val="24"/>
          <w:szCs w:val="24"/>
        </w:rPr>
        <w:t>(</w:t>
      </w:r>
      <w:r w:rsidR="00B4062C">
        <w:rPr>
          <w:rFonts w:ascii="Times New Roman" w:hAnsi="Times New Roman" w:cs="Times New Roman"/>
          <w:sz w:val="24"/>
          <w:szCs w:val="24"/>
        </w:rPr>
        <w:t>7 марта, 8 марта, 2</w:t>
      </w:r>
      <w:r w:rsidRPr="0071088A">
        <w:rPr>
          <w:rFonts w:ascii="Times New Roman" w:hAnsi="Times New Roman" w:cs="Times New Roman"/>
          <w:sz w:val="24"/>
          <w:szCs w:val="24"/>
        </w:rPr>
        <w:t>мая,</w:t>
      </w:r>
      <w:r w:rsidR="00B4062C">
        <w:rPr>
          <w:rFonts w:ascii="Times New Roman" w:hAnsi="Times New Roman" w:cs="Times New Roman"/>
          <w:sz w:val="24"/>
          <w:szCs w:val="24"/>
        </w:rPr>
        <w:t xml:space="preserve"> 3мая, </w:t>
      </w:r>
      <w:r w:rsidRPr="0071088A">
        <w:rPr>
          <w:rFonts w:ascii="Times New Roman" w:hAnsi="Times New Roman" w:cs="Times New Roman"/>
          <w:sz w:val="24"/>
          <w:szCs w:val="24"/>
        </w:rPr>
        <w:t xml:space="preserve"> 9мая), тематическ</w:t>
      </w:r>
      <w:r w:rsidR="00B4062C">
        <w:rPr>
          <w:rFonts w:ascii="Times New Roman" w:hAnsi="Times New Roman" w:cs="Times New Roman"/>
          <w:sz w:val="24"/>
          <w:szCs w:val="24"/>
        </w:rPr>
        <w:t>ое планирование составлено на 97</w:t>
      </w:r>
      <w:r w:rsidR="00CA3F5C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7108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571" w:type="dxa"/>
        <w:tblLayout w:type="fixed"/>
        <w:tblLook w:val="04A0"/>
      </w:tblPr>
      <w:tblGrid>
        <w:gridCol w:w="810"/>
        <w:gridCol w:w="4968"/>
        <w:gridCol w:w="1126"/>
        <w:gridCol w:w="1001"/>
        <w:gridCol w:w="1666"/>
      </w:tblGrid>
      <w:tr w:rsidR="00755882" w:rsidTr="00755882">
        <w:trPr>
          <w:trHeight w:val="6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8A" w:rsidRDefault="007108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раздела,  темы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5882" w:rsidRDefault="00755882" w:rsidP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55882" w:rsidTr="00755882">
        <w:trPr>
          <w:trHeight w:val="13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82" w:rsidRPr="006727B7" w:rsidRDefault="0075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82" w:rsidRPr="006727B7" w:rsidRDefault="0075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2" w:rsidRDefault="007558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088A" w:rsidTr="00F51E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8A" w:rsidRDefault="007108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8A" w:rsidRDefault="0071088A" w:rsidP="007108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Повторение курса алгебры 8 класса 6часов</w:t>
            </w:r>
          </w:p>
          <w:p w:rsidR="0071088A" w:rsidRDefault="007108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1088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pStyle w:val="Default"/>
            </w:pPr>
            <w:r>
              <w:t xml:space="preserve">Преобразование рациональных выражений </w:t>
            </w:r>
          </w:p>
          <w:p w:rsidR="00A12240" w:rsidRDefault="00A12240">
            <w:pPr>
              <w:pStyle w:val="Default"/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 w:rsidP="00F51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02.09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pStyle w:val="Default"/>
            </w:pPr>
            <w:r>
              <w:t>Преобразование выражений, содержащих квадратные корни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pStyle w:val="Default"/>
            </w:pPr>
            <w:r>
              <w:t xml:space="preserve">Решение квадратных уравнений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pStyle w:val="Default"/>
            </w:pPr>
            <w:r>
              <w:t xml:space="preserve">Степень с целым показателем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pStyle w:val="Default"/>
            </w:pPr>
            <w:r>
              <w:t xml:space="preserve">Решение линейных неравенств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0A1C6F" w:rsidRDefault="000A1C6F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Стартовая </w:t>
            </w:r>
            <w:r w:rsidR="00A12240" w:rsidRPr="000A1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3D2" w:rsidTr="00457F1B">
        <w:trPr>
          <w:trHeight w:val="43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2" w:rsidRDefault="00A743D2" w:rsidP="0071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Квадратичная функция 20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2240" w:rsidTr="00755882">
        <w:trPr>
          <w:trHeight w:val="2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</w:t>
            </w:r>
            <w:r w:rsidR="00A74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Область определения и область значений функции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функции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262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и упражнений по теме «</w:t>
            </w:r>
            <w:r w:rsidR="00A1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трехчлен</w:t>
            </w:r>
            <w:r w:rsidR="00A26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корни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262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трехчлен и его корни. Решение уравнений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квадратного трехчлена на множители.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квадратного трехчлена на множители.</w:t>
            </w:r>
            <w:r w:rsidR="00A26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упражнений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660F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Контрольная работа №1 «Свойства функции. Квадратный трехчлен».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ошибками.. График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квадратичной функции.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 графика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функций  </w:t>
            </w:r>
            <w:r w:rsidRPr="00124D85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18.4pt" o:ole="">
                  <v:imagedata r:id="rId8" o:title=""/>
                </v:shape>
                <o:OLEObject Type="Embed" ProgID="Equation.3" ShapeID="_x0000_i1025" DrawAspect="Content" ObjectID="_1700419859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 w:rsidRPr="00124D85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6" type="#_x0000_t75" style="width:68.65pt;height:18.4pt" o:ole="">
                  <v:imagedata r:id="rId10" o:title=""/>
                </v:shape>
                <o:OLEObject Type="Embed" ProgID="Equation.3" ShapeID="_x0000_i1026" DrawAspect="Content" ObjectID="_1700419860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Алгоритм построения.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функций  </w:t>
            </w:r>
            <w:r w:rsidRPr="00124D85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7" type="#_x0000_t75" style="width:59.45pt;height:18.4pt" o:ole="">
                  <v:imagedata r:id="rId8" o:title=""/>
                </v:shape>
                <o:OLEObject Type="Embed" ProgID="Equation.3" ShapeID="_x0000_i1027" DrawAspect="Content" ObjectID="_170041986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 w:rsidRPr="00124D85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8.65pt;height:18.4pt" o:ole="">
                  <v:imagedata r:id="rId10" o:title=""/>
                </v:shape>
                <o:OLEObject Type="Embed" ProgID="Equation.3" ShapeID="_x0000_i1028" DrawAspect="Content" ObjectID="_170041986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Алгоритм построения.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графика квадратичной функции.</w:t>
            </w:r>
            <w:r w:rsidR="000C5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умений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графика квадратичной функции.</w:t>
            </w:r>
            <w:r w:rsidR="000C5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у=х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6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60F8" w:rsidRPr="009660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тест за 1 четверть.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 степени. Степень с рациональным показателем.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660F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к/р.  </w:t>
            </w:r>
            <w:r w:rsidR="000C5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3D2" w:rsidTr="00457F1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2" w:rsidRDefault="00A743D2" w:rsidP="00A74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 с одной переменной 15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Целое уравнение и его корни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Целое уравнение и его корни</w:t>
            </w:r>
            <w:r w:rsidR="000C5C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Уравнения, приводимые к квадратным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0C5C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Уравнения, приводимые к квадратным. Решение.</w:t>
            </w:r>
          </w:p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rPr>
          <w:trHeight w:val="5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Целое уравнение и его корни.</w:t>
            </w:r>
            <w:r w:rsidR="000C5C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Закрепление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рациональные уравнения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рациональные уравнения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Решение.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рациональные уравнения.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решения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рациональные уравнения.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второй степени с одной переменной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второй степени с одной переменной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 решения.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F51E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интервалов.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неравенств методом интервалов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Закрепление материала.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Некоторые приемы решения целых уравнений.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660F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3D2" w:rsidTr="00457F1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2" w:rsidRDefault="00A743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2" w:rsidRDefault="00A743D2" w:rsidP="00A74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 с двумя переменными 17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526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1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с двумя переменными и его график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 с двумя переменными и его график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способ решения систем уравнений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Формирование умений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способ решения систем уравнений</w:t>
            </w:r>
            <w:r w:rsidR="00526525" w:rsidRPr="009660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9660F8" w:rsidRPr="009660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тест за 1 полугодие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способ решения систем уравнений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Анализ.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способ решения систем уравнений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Закрепление.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 второй степени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 второй степени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Формирование умений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 второй степени</w:t>
            </w:r>
            <w:r w:rsidR="0052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уравнений второй степени.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помощью систем уравнений второй степени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B165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неравенств с </w:t>
            </w:r>
            <w:r w:rsidR="004B5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двумя переменными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неравенств с</w:t>
            </w:r>
            <w:r w:rsidR="004B5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двумя переменными</w:t>
            </w:r>
            <w:r w:rsidR="004B5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Решение.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Некоторые приемы решения систем уравнений с двумя переменными.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Подготовка к контрольной работе.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660F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3D2" w:rsidTr="00457F1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2" w:rsidRDefault="00A743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2" w:rsidRDefault="00A743D2" w:rsidP="00A74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Арифметическая и геометрическая прогрессии 14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4B5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над ошибками. 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Последовательности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4B597A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  арифметической   прогрессии.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-го члена арифметической прогрессии.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первых членов арифметической прогрессии.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первых членов арифметической прогрессии.</w:t>
            </w:r>
            <w:r w:rsidR="004B5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 упражнений.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Подготовка к контрольной работе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660F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Контрольная работа №5  </w:t>
            </w:r>
            <w:r w:rsidRPr="009660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«Арифметическая прогрессия».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4B5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над ошибками. 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  геометрической   прогрессии. Формула 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-го  1члена  геометрической  про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грессии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  геометрической   прогрессии.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-го  члена  геометрической 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грессии</w:t>
            </w:r>
            <w:r w:rsidR="004B5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Решение упражнений.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rPr>
          <w:trHeight w:val="7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="004B59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="004B59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первых членов 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ческой прогрессии</w:t>
            </w:r>
            <w:r w:rsidR="004B5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суммы </w:t>
            </w:r>
            <w:r w:rsidR="004B59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первых членов геометрической прогрессии</w:t>
            </w:r>
            <w:r w:rsidR="004B5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Тренировка в применении.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суммы </w:t>
            </w:r>
            <w:r w:rsidR="004B59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н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="004B59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первых членов геометрической прогрессии.</w:t>
            </w:r>
            <w:r w:rsidR="004B5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Разнообразие применения.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</w:t>
            </w:r>
            <w:r w:rsidR="004B5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Подготовка к контрольной работе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9660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Контрольная работа № 6  «Геометрическая прогрессия»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3D2" w:rsidTr="00457F1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2" w:rsidRDefault="00A743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2" w:rsidRPr="00A743D2" w:rsidRDefault="00A743D2" w:rsidP="00A743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Элементы комбинаторики и теории вероятностей 12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комбинаторных задач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комбинаторных задач.</w:t>
            </w:r>
            <w:r w:rsidR="004B5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Перестановки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Перестановки</w:t>
            </w:r>
            <w:r w:rsidR="004B5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3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Размещения</w:t>
            </w:r>
            <w:r w:rsidR="003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Решение.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Сочетания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Сочетания</w:t>
            </w:r>
            <w:r w:rsidR="003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Перестановки. Размещения. Сочетания.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Относительная частота случайного события.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равновозможных событий.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Pr="009660F8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60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Контрольная работа </w:t>
            </w:r>
            <w:r w:rsidRPr="009660F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№7 «Элементы комбинаторики и теории вероятностей»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3D2" w:rsidTr="00457F1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2" w:rsidRDefault="00A743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2" w:rsidRPr="00A743D2" w:rsidRDefault="00A743D2" w:rsidP="00A743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660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10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D14A9" w:rsidP="003D14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Функции и их свойства.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 и их свойства. 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трёхчлен.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к ГИА.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Квадратичная функция и её график.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Степенная функция. Корень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степени.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9130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и неравенства с одной переменной.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86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и неравенства с одной переменной.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86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и неравенства с двумя переменными.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86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и неравенства с двумя переменными.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к ГИА.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86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Арифметиче</w:t>
            </w:r>
            <w:r w:rsidR="003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ская </w:t>
            </w:r>
            <w:r w:rsidR="00710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прогрессия.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86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240" w:rsidTr="007558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D14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A1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еометрическая прогрессии. Подготовка к ГИА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0" w:rsidRDefault="00386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0" w:rsidRDefault="00A12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62C" w:rsidTr="00FE13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2C" w:rsidRDefault="00B40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4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62C" w:rsidTr="00FE13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2C" w:rsidRPr="009660F8" w:rsidRDefault="00B40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C" w:rsidRDefault="00B4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4E45" w:rsidRDefault="00AC4E45"/>
    <w:sectPr w:rsidR="00AC4E45" w:rsidSect="003059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1A" w:rsidRDefault="00E4271A" w:rsidP="0030592F">
      <w:pPr>
        <w:spacing w:after="0" w:line="240" w:lineRule="auto"/>
      </w:pPr>
      <w:r>
        <w:separator/>
      </w:r>
    </w:p>
  </w:endnote>
  <w:endnote w:type="continuationSeparator" w:id="1">
    <w:p w:rsidR="00E4271A" w:rsidRDefault="00E4271A" w:rsidP="0030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B7" w:rsidRDefault="006727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05016"/>
    </w:sdtPr>
    <w:sdtContent>
      <w:p w:rsidR="006727B7" w:rsidRDefault="007C546A">
        <w:pPr>
          <w:pStyle w:val="a9"/>
          <w:jc w:val="right"/>
        </w:pPr>
        <w:fldSimple w:instr=" PAGE   \* MERGEFORMAT ">
          <w:r w:rsidR="00616073">
            <w:rPr>
              <w:noProof/>
            </w:rPr>
            <w:t>2</w:t>
          </w:r>
        </w:fldSimple>
      </w:p>
    </w:sdtContent>
  </w:sdt>
  <w:p w:rsidR="006727B7" w:rsidRDefault="006727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B7" w:rsidRDefault="006727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1A" w:rsidRDefault="00E4271A" w:rsidP="0030592F">
      <w:pPr>
        <w:spacing w:after="0" w:line="240" w:lineRule="auto"/>
      </w:pPr>
      <w:r>
        <w:separator/>
      </w:r>
    </w:p>
  </w:footnote>
  <w:footnote w:type="continuationSeparator" w:id="1">
    <w:p w:rsidR="00E4271A" w:rsidRDefault="00E4271A" w:rsidP="0030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B7" w:rsidRDefault="006727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B7" w:rsidRDefault="006727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B7" w:rsidRDefault="006727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DC"/>
    <w:multiLevelType w:val="multilevel"/>
    <w:tmpl w:val="2260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7D34"/>
    <w:multiLevelType w:val="hybridMultilevel"/>
    <w:tmpl w:val="2234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831"/>
    <w:multiLevelType w:val="hybridMultilevel"/>
    <w:tmpl w:val="623AB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2EF"/>
    <w:multiLevelType w:val="hybridMultilevel"/>
    <w:tmpl w:val="7EE0CB26"/>
    <w:lvl w:ilvl="0" w:tplc="1BAAC9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138A8"/>
    <w:multiLevelType w:val="multilevel"/>
    <w:tmpl w:val="90F4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A210C"/>
    <w:multiLevelType w:val="hybridMultilevel"/>
    <w:tmpl w:val="92EE4E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62E"/>
    <w:multiLevelType w:val="hybridMultilevel"/>
    <w:tmpl w:val="F1863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AA9589D"/>
    <w:multiLevelType w:val="multilevel"/>
    <w:tmpl w:val="6FD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650F9"/>
    <w:multiLevelType w:val="multilevel"/>
    <w:tmpl w:val="633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E3CB6"/>
    <w:multiLevelType w:val="hybridMultilevel"/>
    <w:tmpl w:val="63D8AC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80ED4"/>
    <w:multiLevelType w:val="hybridMultilevel"/>
    <w:tmpl w:val="8A2AEDB2"/>
    <w:lvl w:ilvl="0" w:tplc="6F2C5CF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240"/>
    <w:rsid w:val="000A1C6F"/>
    <w:rsid w:val="000C5C2C"/>
    <w:rsid w:val="00124D85"/>
    <w:rsid w:val="001633A1"/>
    <w:rsid w:val="002A0F6C"/>
    <w:rsid w:val="0030592F"/>
    <w:rsid w:val="00342197"/>
    <w:rsid w:val="0038654A"/>
    <w:rsid w:val="003D14A9"/>
    <w:rsid w:val="00457F1B"/>
    <w:rsid w:val="004B597A"/>
    <w:rsid w:val="00526525"/>
    <w:rsid w:val="00544A8C"/>
    <w:rsid w:val="00573AE3"/>
    <w:rsid w:val="00616073"/>
    <w:rsid w:val="00654BDD"/>
    <w:rsid w:val="006727B7"/>
    <w:rsid w:val="006F7734"/>
    <w:rsid w:val="0071088A"/>
    <w:rsid w:val="00755882"/>
    <w:rsid w:val="007B1ACB"/>
    <w:rsid w:val="007C546A"/>
    <w:rsid w:val="0081299A"/>
    <w:rsid w:val="009130B1"/>
    <w:rsid w:val="009660F8"/>
    <w:rsid w:val="00A12240"/>
    <w:rsid w:val="00A262DF"/>
    <w:rsid w:val="00A743D2"/>
    <w:rsid w:val="00AC4E45"/>
    <w:rsid w:val="00B16540"/>
    <w:rsid w:val="00B4062C"/>
    <w:rsid w:val="00C13FE9"/>
    <w:rsid w:val="00C66056"/>
    <w:rsid w:val="00CA3F5C"/>
    <w:rsid w:val="00CC185F"/>
    <w:rsid w:val="00CD2328"/>
    <w:rsid w:val="00CF23C8"/>
    <w:rsid w:val="00D33798"/>
    <w:rsid w:val="00D71938"/>
    <w:rsid w:val="00DF5177"/>
    <w:rsid w:val="00E4271A"/>
    <w:rsid w:val="00E8109F"/>
    <w:rsid w:val="00E87179"/>
    <w:rsid w:val="00E87E4F"/>
    <w:rsid w:val="00F5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A12240"/>
    <w:pPr>
      <w:ind w:left="720"/>
      <w:contextualSpacing/>
    </w:pPr>
  </w:style>
  <w:style w:type="character" w:customStyle="1" w:styleId="a5">
    <w:name w:val="Основной текст_"/>
    <w:link w:val="1"/>
    <w:locked/>
    <w:rsid w:val="00A1224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12240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="Times New Roman"/>
      <w:lang w:eastAsia="en-US"/>
    </w:rPr>
  </w:style>
  <w:style w:type="character" w:customStyle="1" w:styleId="3">
    <w:name w:val="Основной текст (3)_"/>
    <w:link w:val="30"/>
    <w:locked/>
    <w:rsid w:val="00A1224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240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uiPriority w:val="99"/>
    <w:rsid w:val="00A1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1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9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0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92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0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BDDE-B82E-4C8B-9EE9-932787DB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27</cp:revision>
  <cp:lastPrinted>2021-09-22T05:50:00Z</cp:lastPrinted>
  <dcterms:created xsi:type="dcterms:W3CDTF">2021-09-07T21:44:00Z</dcterms:created>
  <dcterms:modified xsi:type="dcterms:W3CDTF">2021-12-07T19:04:00Z</dcterms:modified>
</cp:coreProperties>
</file>